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8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企画提案書提出届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36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24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８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年　月　　日　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（あて先）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札幌国際芸術祭実行委員会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8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会長　秋元　克広　宛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　　　　　　　　　　　　　　　住　所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　　　　　　　　　　　　　　　法人名又は団体名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　　　　　　　　　　　　　　　代表者　　　　　　　　　　　　　　　印　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　　　　　　　　　　　　　　　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32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担当者名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　　　　　　　　　　　　　　　電話番号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　　　　　　　　　　　　　　　メールアドレス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業務名　　　札幌国際芸術祭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2027チケット販売・発券システム構築・運用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業務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本業務について別添のとおり、企画提案書等を提出します。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701" w:top="1701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（様式3）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ctzogjjk8fWYmmp8BbdgpuoE1w==">CgMxLjA4AHIhMTVvcURJRGpuTzdLNFBpVFlUZk9KYTkzOC13MnpQcE0z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