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17435" w14:textId="77777777" w:rsidR="00262B4E" w:rsidRPr="00EE6909" w:rsidRDefault="00000000" w:rsidP="00EE6909">
      <w:pPr>
        <w:spacing w:line="312" w:lineRule="auto"/>
        <w:jc w:val="center"/>
        <w:rPr>
          <w:rFonts w:cs="Noto Sans Symbols"/>
          <w:b/>
        </w:rPr>
      </w:pPr>
      <w:r w:rsidRPr="00EE6909">
        <w:rPr>
          <w:rFonts w:cs="Noto Sans Symbols"/>
          <w:b/>
        </w:rPr>
        <w:t>札幌国際芸術祭実行委員会事務局スタッフ募集に関する質問書</w:t>
      </w:r>
    </w:p>
    <w:p w14:paraId="2653F5FD" w14:textId="77777777" w:rsidR="00262B4E" w:rsidRPr="00EE6909" w:rsidRDefault="00262B4E" w:rsidP="00EE6909">
      <w:pPr>
        <w:spacing w:line="312" w:lineRule="auto"/>
        <w:rPr>
          <w:rFonts w:cs="Noto Sans Symbols"/>
          <w:sz w:val="21"/>
          <w:szCs w:val="21"/>
        </w:rPr>
      </w:pPr>
    </w:p>
    <w:p w14:paraId="7E10BCF4" w14:textId="77777777" w:rsidR="00262B4E" w:rsidRPr="00EE6909" w:rsidRDefault="00000000" w:rsidP="00EE6909">
      <w:pPr>
        <w:spacing w:line="312" w:lineRule="auto"/>
        <w:jc w:val="right"/>
        <w:rPr>
          <w:rFonts w:cs="Noto Sans Symbols"/>
          <w:sz w:val="23"/>
          <w:szCs w:val="23"/>
        </w:rPr>
      </w:pPr>
      <w:r w:rsidRPr="00EE6909">
        <w:rPr>
          <w:rFonts w:cs="Noto Sans Symbols"/>
          <w:sz w:val="23"/>
          <w:szCs w:val="23"/>
        </w:rPr>
        <w:t xml:space="preserve">令和7年（2025年）　　　月　　　日　　</w:t>
      </w:r>
    </w:p>
    <w:p w14:paraId="632DD8DF" w14:textId="77777777" w:rsidR="00262B4E" w:rsidRPr="00EE6909" w:rsidRDefault="00262B4E" w:rsidP="00EE6909">
      <w:pPr>
        <w:spacing w:line="312" w:lineRule="auto"/>
        <w:jc w:val="right"/>
        <w:rPr>
          <w:rFonts w:cs="Noto Sans Symbols"/>
          <w:sz w:val="23"/>
          <w:szCs w:val="23"/>
        </w:rPr>
      </w:pPr>
    </w:p>
    <w:tbl>
      <w:tblPr>
        <w:tblStyle w:val="ae"/>
        <w:tblW w:w="929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7"/>
        <w:gridCol w:w="1904"/>
        <w:gridCol w:w="6673"/>
      </w:tblGrid>
      <w:tr w:rsidR="00262B4E" w:rsidRPr="00EE6909" w14:paraId="11D6B113" w14:textId="77777777">
        <w:trPr>
          <w:cantSplit/>
          <w:trHeight w:val="1425"/>
        </w:trPr>
        <w:tc>
          <w:tcPr>
            <w:tcW w:w="717" w:type="dxa"/>
            <w:vMerge w:val="restart"/>
            <w:vAlign w:val="center"/>
          </w:tcPr>
          <w:p w14:paraId="70E5C2FE" w14:textId="77777777" w:rsidR="00262B4E" w:rsidRPr="00EE6909" w:rsidRDefault="00000000" w:rsidP="00EE6909">
            <w:pPr>
              <w:spacing w:line="312" w:lineRule="auto"/>
              <w:ind w:left="113" w:right="113"/>
              <w:jc w:val="center"/>
              <w:rPr>
                <w:rFonts w:cs="Noto Sans Symbols"/>
                <w:sz w:val="21"/>
                <w:szCs w:val="21"/>
              </w:rPr>
            </w:pPr>
            <w:r w:rsidRPr="00EE6909">
              <w:rPr>
                <w:rFonts w:cs="Noto Sans Symbols"/>
                <w:sz w:val="21"/>
                <w:szCs w:val="21"/>
              </w:rPr>
              <w:t>質　問　内　容</w:t>
            </w:r>
          </w:p>
        </w:tc>
        <w:tc>
          <w:tcPr>
            <w:tcW w:w="8577" w:type="dxa"/>
            <w:gridSpan w:val="2"/>
            <w:tcBorders>
              <w:bottom w:val="single" w:sz="4" w:space="0" w:color="000000"/>
            </w:tcBorders>
          </w:tcPr>
          <w:p w14:paraId="39767E43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  <w:tr w:rsidR="00262B4E" w:rsidRPr="00EE6909" w14:paraId="7FA95139" w14:textId="77777777">
        <w:trPr>
          <w:cantSplit/>
          <w:trHeight w:val="1410"/>
        </w:trPr>
        <w:tc>
          <w:tcPr>
            <w:tcW w:w="717" w:type="dxa"/>
            <w:vMerge/>
            <w:vAlign w:val="center"/>
          </w:tcPr>
          <w:p w14:paraId="7453EC7B" w14:textId="77777777" w:rsidR="00262B4E" w:rsidRPr="00EE6909" w:rsidRDefault="00262B4E" w:rsidP="00EE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left"/>
              <w:rPr>
                <w:rFonts w:cs="Noto Sans Symbols"/>
                <w:sz w:val="23"/>
                <w:szCs w:val="23"/>
              </w:rPr>
            </w:pPr>
          </w:p>
        </w:tc>
        <w:tc>
          <w:tcPr>
            <w:tcW w:w="85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2A42EEE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  <w:tr w:rsidR="00262B4E" w:rsidRPr="00EE6909" w14:paraId="24B66527" w14:textId="77777777">
        <w:trPr>
          <w:cantSplit/>
          <w:trHeight w:val="1440"/>
        </w:trPr>
        <w:tc>
          <w:tcPr>
            <w:tcW w:w="717" w:type="dxa"/>
            <w:vMerge/>
            <w:vAlign w:val="center"/>
          </w:tcPr>
          <w:p w14:paraId="1D9E0613" w14:textId="77777777" w:rsidR="00262B4E" w:rsidRPr="00EE6909" w:rsidRDefault="00262B4E" w:rsidP="00EE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left"/>
              <w:rPr>
                <w:rFonts w:cs="Noto Sans Symbols"/>
                <w:sz w:val="23"/>
                <w:szCs w:val="23"/>
              </w:rPr>
            </w:pPr>
          </w:p>
        </w:tc>
        <w:tc>
          <w:tcPr>
            <w:tcW w:w="85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25BBEDF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  <w:tr w:rsidR="00262B4E" w:rsidRPr="00EE6909" w14:paraId="6786F907" w14:textId="77777777">
        <w:trPr>
          <w:cantSplit/>
          <w:trHeight w:val="1410"/>
        </w:trPr>
        <w:tc>
          <w:tcPr>
            <w:tcW w:w="717" w:type="dxa"/>
            <w:vMerge/>
            <w:vAlign w:val="center"/>
          </w:tcPr>
          <w:p w14:paraId="0453517A" w14:textId="77777777" w:rsidR="00262B4E" w:rsidRPr="00EE6909" w:rsidRDefault="00262B4E" w:rsidP="00EE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left"/>
              <w:rPr>
                <w:rFonts w:cs="Noto Sans Symbols"/>
                <w:sz w:val="23"/>
                <w:szCs w:val="23"/>
              </w:rPr>
            </w:pPr>
          </w:p>
        </w:tc>
        <w:tc>
          <w:tcPr>
            <w:tcW w:w="85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B6973AA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  <w:tr w:rsidR="00262B4E" w:rsidRPr="00EE6909" w14:paraId="3B26EDC0" w14:textId="77777777">
        <w:trPr>
          <w:cantSplit/>
          <w:trHeight w:val="1410"/>
        </w:trPr>
        <w:tc>
          <w:tcPr>
            <w:tcW w:w="717" w:type="dxa"/>
            <w:vMerge/>
            <w:vAlign w:val="center"/>
          </w:tcPr>
          <w:p w14:paraId="400C6B31" w14:textId="77777777" w:rsidR="00262B4E" w:rsidRPr="00EE6909" w:rsidRDefault="00262B4E" w:rsidP="00EE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left"/>
              <w:rPr>
                <w:rFonts w:cs="Noto Sans Symbols"/>
                <w:sz w:val="23"/>
                <w:szCs w:val="23"/>
              </w:rPr>
            </w:pPr>
          </w:p>
        </w:tc>
        <w:tc>
          <w:tcPr>
            <w:tcW w:w="85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77914FD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  <w:tr w:rsidR="00262B4E" w:rsidRPr="00EE6909" w14:paraId="66CDABFD" w14:textId="77777777">
        <w:trPr>
          <w:cantSplit/>
          <w:trHeight w:val="1425"/>
        </w:trPr>
        <w:tc>
          <w:tcPr>
            <w:tcW w:w="717" w:type="dxa"/>
            <w:vMerge/>
            <w:vAlign w:val="center"/>
          </w:tcPr>
          <w:p w14:paraId="5F7BAF4C" w14:textId="77777777" w:rsidR="00262B4E" w:rsidRPr="00EE6909" w:rsidRDefault="00262B4E" w:rsidP="00EE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left"/>
              <w:rPr>
                <w:rFonts w:cs="Noto Sans Symbols"/>
                <w:sz w:val="23"/>
                <w:szCs w:val="23"/>
              </w:rPr>
            </w:pPr>
          </w:p>
        </w:tc>
        <w:tc>
          <w:tcPr>
            <w:tcW w:w="85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700DA91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  <w:tr w:rsidR="00262B4E" w:rsidRPr="00EE6909" w14:paraId="214B8BB6" w14:textId="77777777">
        <w:trPr>
          <w:cantSplit/>
          <w:trHeight w:val="720"/>
        </w:trPr>
        <w:tc>
          <w:tcPr>
            <w:tcW w:w="717" w:type="dxa"/>
            <w:vMerge w:val="restart"/>
            <w:vAlign w:val="center"/>
          </w:tcPr>
          <w:p w14:paraId="7B4BF567" w14:textId="77777777" w:rsidR="00262B4E" w:rsidRPr="00EE6909" w:rsidRDefault="00000000" w:rsidP="00EE6909">
            <w:pPr>
              <w:spacing w:line="312" w:lineRule="auto"/>
              <w:ind w:left="113" w:right="113"/>
              <w:jc w:val="center"/>
              <w:rPr>
                <w:rFonts w:cs="Noto Sans Symbols"/>
                <w:sz w:val="21"/>
                <w:szCs w:val="21"/>
              </w:rPr>
            </w:pPr>
            <w:r w:rsidRPr="00EE6909">
              <w:rPr>
                <w:rFonts w:cs="Noto Sans Symbols"/>
                <w:sz w:val="21"/>
                <w:szCs w:val="21"/>
              </w:rPr>
              <w:t>質　問　者</w:t>
            </w:r>
          </w:p>
        </w:tc>
        <w:tc>
          <w:tcPr>
            <w:tcW w:w="1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C127139" w14:textId="77777777" w:rsidR="00262B4E" w:rsidRPr="00EE6909" w:rsidRDefault="00000000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  <w:r w:rsidRPr="00EE6909">
              <w:rPr>
                <w:rFonts w:cs="Noto Sans Symbols"/>
                <w:sz w:val="23"/>
                <w:szCs w:val="23"/>
              </w:rPr>
              <w:t>氏名</w:t>
            </w:r>
          </w:p>
        </w:tc>
        <w:tc>
          <w:tcPr>
            <w:tcW w:w="66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8E5479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  <w:tr w:rsidR="00262B4E" w:rsidRPr="00EE6909" w14:paraId="4CC87BEA" w14:textId="77777777">
        <w:trPr>
          <w:cantSplit/>
          <w:trHeight w:val="705"/>
        </w:trPr>
        <w:tc>
          <w:tcPr>
            <w:tcW w:w="717" w:type="dxa"/>
            <w:vMerge/>
            <w:vAlign w:val="center"/>
          </w:tcPr>
          <w:p w14:paraId="6A3B9237" w14:textId="77777777" w:rsidR="00262B4E" w:rsidRPr="00EE6909" w:rsidRDefault="00262B4E" w:rsidP="00EE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left"/>
              <w:rPr>
                <w:rFonts w:cs="Noto Sans Symbols"/>
                <w:sz w:val="23"/>
                <w:szCs w:val="23"/>
              </w:rPr>
            </w:pPr>
          </w:p>
        </w:tc>
        <w:tc>
          <w:tcPr>
            <w:tcW w:w="1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544AA" w14:textId="77777777" w:rsidR="00262B4E" w:rsidRPr="00EE6909" w:rsidRDefault="00000000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  <w:r w:rsidRPr="00EE6909">
              <w:rPr>
                <w:rFonts w:cs="Noto Sans Symbols"/>
                <w:sz w:val="23"/>
                <w:szCs w:val="23"/>
              </w:rPr>
              <w:t>電話番号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07EAD2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  <w:tr w:rsidR="00262B4E" w:rsidRPr="00EE6909" w14:paraId="55F8FD93" w14:textId="77777777">
        <w:trPr>
          <w:cantSplit/>
          <w:trHeight w:val="705"/>
        </w:trPr>
        <w:tc>
          <w:tcPr>
            <w:tcW w:w="717" w:type="dxa"/>
            <w:vMerge/>
            <w:vAlign w:val="center"/>
          </w:tcPr>
          <w:p w14:paraId="4246A2FD" w14:textId="77777777" w:rsidR="00262B4E" w:rsidRPr="00EE6909" w:rsidRDefault="00262B4E" w:rsidP="00EE6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left"/>
              <w:rPr>
                <w:rFonts w:cs="Noto Sans Symbols"/>
                <w:sz w:val="23"/>
                <w:szCs w:val="23"/>
              </w:rPr>
            </w:pPr>
          </w:p>
        </w:tc>
        <w:tc>
          <w:tcPr>
            <w:tcW w:w="1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79BBA" w14:textId="77777777" w:rsidR="00262B4E" w:rsidRPr="00EE6909" w:rsidRDefault="00000000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  <w:r w:rsidRPr="00EE6909">
              <w:rPr>
                <w:rFonts w:cs="Noto Sans Symbols"/>
                <w:sz w:val="23"/>
                <w:szCs w:val="23"/>
              </w:rPr>
              <w:t>メールアドレス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4E03EB" w14:textId="77777777" w:rsidR="00262B4E" w:rsidRPr="00EE6909" w:rsidRDefault="00262B4E" w:rsidP="00EE6909">
            <w:pPr>
              <w:spacing w:line="312" w:lineRule="auto"/>
              <w:rPr>
                <w:rFonts w:cs="Noto Sans Symbols"/>
                <w:sz w:val="23"/>
                <w:szCs w:val="23"/>
              </w:rPr>
            </w:pPr>
          </w:p>
        </w:tc>
      </w:tr>
    </w:tbl>
    <w:p w14:paraId="4C24DAE0" w14:textId="22EB3413" w:rsidR="00262B4E" w:rsidRPr="00EE6909" w:rsidRDefault="00EE6909" w:rsidP="00EE6909">
      <w:pPr>
        <w:spacing w:line="312" w:lineRule="auto"/>
        <w:jc w:val="left"/>
        <w:rPr>
          <w:rFonts w:cs="Noto Sans Symbols"/>
          <w:sz w:val="23"/>
          <w:szCs w:val="23"/>
        </w:rPr>
      </w:pPr>
      <w:bookmarkStart w:id="0" w:name="_heading=h.5qje9zuqe97l" w:colFirst="0" w:colLast="0"/>
      <w:bookmarkEnd w:id="0"/>
      <w:r>
        <w:rPr>
          <w:rFonts w:cs="Noto Sans Symbols"/>
          <w:sz w:val="23"/>
          <w:szCs w:val="23"/>
        </w:rPr>
        <w:t xml:space="preserve"> </w:t>
      </w:r>
      <w:r w:rsidR="00000000" w:rsidRPr="00EE6909">
        <w:rPr>
          <w:rFonts w:cs="Noto Sans Symbols"/>
          <w:sz w:val="23"/>
          <w:szCs w:val="23"/>
        </w:rPr>
        <w:t>※</w:t>
      </w:r>
      <w:r>
        <w:rPr>
          <w:rFonts w:cs="Noto Sans Symbols"/>
          <w:sz w:val="23"/>
          <w:szCs w:val="23"/>
        </w:rPr>
        <w:t xml:space="preserve"> </w:t>
      </w:r>
      <w:r w:rsidR="00000000" w:rsidRPr="00EE6909">
        <w:rPr>
          <w:rFonts w:cs="Noto Sans Symbols"/>
          <w:sz w:val="23"/>
          <w:szCs w:val="23"/>
        </w:rPr>
        <w:t>質問欄が不足する場合は適宜追加してください。</w:t>
      </w:r>
    </w:p>
    <w:sectPr w:rsidR="00262B4E" w:rsidRPr="00EE6909">
      <w:pgSz w:w="11906" w:h="16838"/>
      <w:pgMar w:top="1247" w:right="1247" w:bottom="1247" w:left="124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FDF260AE-D827-374B-AE30-77DA83DAB6F9}"/>
    <w:embedBold r:id="rId2" w:subsetted="1" w:fontKey="{B65A5D42-8D19-5849-9D1F-05B5118548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7A07968-2CAB-5543-9A53-5731C908F4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5B5B147-DFCD-1D48-9D5C-8FE91C773AC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1793A99-09EA-034A-A21D-F8A69C9F8C8C}"/>
    <w:embedItalic r:id="rId6" w:fontKey="{6236CDAB-97EF-D74D-A731-E25B7D0E4640}"/>
  </w:font>
  <w:font w:name="Noto Sans Symbols">
    <w:panose1 w:val="020B0604020202020204"/>
    <w:charset w:val="00"/>
    <w:family w:val="auto"/>
    <w:pitch w:val="default"/>
    <w:embedRegular r:id="rId7" w:fontKey="{6703ED5D-C6A4-2841-9DD9-C541BC88F2BC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proofState w:spelling="clean" w:grammar="clean"/>
  <w:defaultTabStop w:val="720"/>
  <w:evenAndOddHeaders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B4E"/>
    <w:rsid w:val="00262B4E"/>
    <w:rsid w:val="008D1860"/>
    <w:rsid w:val="00B078B9"/>
    <w:rsid w:val="00EE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F7213C"/>
  <w15:docId w15:val="{A1081B55-8E4C-934E-B314-F353627AB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alutation"/>
  </w:style>
  <w:style w:type="paragraph" w:styleId="a5">
    <w:name w:val="Closing"/>
    <w:pPr>
      <w:jc w:val="right"/>
    </w:pPr>
  </w:style>
  <w:style w:type="paragraph" w:styleId="a6">
    <w:name w:val="Note Heading"/>
    <w:pPr>
      <w:jc w:val="center"/>
    </w:pPr>
  </w:style>
  <w:style w:type="paragraph" w:styleId="a7">
    <w:name w:val="Body Text"/>
    <w:pPr>
      <w:jc w:val="center"/>
    </w:pPr>
  </w:style>
  <w:style w:type="paragraph" w:styleId="a8">
    <w:name w:val="Date"/>
  </w:style>
  <w:style w:type="paragraph" w:styleId="a9">
    <w:name w:val="Balloon Text"/>
    <w:semiHidden/>
    <w:rsid w:val="00660FE7"/>
    <w:rPr>
      <w:rFonts w:ascii="Arial" w:eastAsia="ＭＳ ゴシック" w:hAnsi="Arial"/>
      <w:sz w:val="18"/>
      <w:szCs w:val="18"/>
    </w:rPr>
  </w:style>
  <w:style w:type="table" w:styleId="aa">
    <w:name w:val="Table Grid"/>
    <w:basedOn w:val="a1"/>
    <w:rsid w:val="00490B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rsid w:val="009B692F"/>
    <w:pPr>
      <w:tabs>
        <w:tab w:val="center" w:pos="4252"/>
        <w:tab w:val="right" w:pos="8504"/>
      </w:tabs>
      <w:snapToGrid w:val="0"/>
    </w:pPr>
  </w:style>
  <w:style w:type="paragraph" w:styleId="ac">
    <w:name w:val="footer"/>
    <w:rsid w:val="009B692F"/>
    <w:pPr>
      <w:tabs>
        <w:tab w:val="center" w:pos="4252"/>
        <w:tab w:val="right" w:pos="8504"/>
      </w:tabs>
      <w:snapToGrid w:val="0"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R/C4Y125YmXKdDIxK5jM3tf1g==">CgMxLjAyDmguNXFqZTl6dXFlOTdsOAByITEwbHR1SS1XYU1BM3lXeGRMblU2UTBjb0xxRmJTaVZZMw==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札幌市観光企画課</dc:creator>
  <cp:lastModifiedBy>Kentaro Sakurai</cp:lastModifiedBy>
  <cp:revision>3</cp:revision>
  <dcterms:created xsi:type="dcterms:W3CDTF">2022-09-06T00:13:00Z</dcterms:created>
  <dcterms:modified xsi:type="dcterms:W3CDTF">2025-10-06T01:00:00Z</dcterms:modified>
</cp:coreProperties>
</file>