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79485B" w:rsidR="00B815BC" w:rsidRDefault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0" w:hanging="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00000002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3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eastAsia="Century"/>
          <w:b/>
          <w:color w:val="000000"/>
          <w:sz w:val="28"/>
          <w:szCs w:val="28"/>
        </w:rPr>
        <w:t>企画提案書提出届</w:t>
      </w:r>
    </w:p>
    <w:p w14:paraId="00000004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5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6" w14:textId="7C81C5EA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令和</w:t>
      </w:r>
      <w:r w:rsidR="006579C9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>
        <w:rPr>
          <w:rFonts w:eastAsia="Century"/>
          <w:color w:val="000000"/>
          <w:sz w:val="24"/>
          <w:szCs w:val="24"/>
        </w:rPr>
        <w:t xml:space="preserve">年　月　　日　</w:t>
      </w:r>
    </w:p>
    <w:p w14:paraId="00000007" w14:textId="77777777" w:rsidR="00B815BC" w:rsidRPr="006579C9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8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9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（あて先）</w:t>
      </w:r>
    </w:p>
    <w:p w14:paraId="0000000A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札幌国際芸術祭実行委員会</w:t>
      </w:r>
    </w:p>
    <w:p w14:paraId="0000000B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会長　秋元　克広　宛</w:t>
      </w:r>
    </w:p>
    <w:p w14:paraId="0000000C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D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</w:t>
      </w:r>
    </w:p>
    <w:p w14:paraId="0000000E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　　　　　　　　　住　所</w:t>
      </w:r>
    </w:p>
    <w:p w14:paraId="0000000F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　　　　　　　　　法人名又は団体名</w:t>
      </w:r>
    </w:p>
    <w:p w14:paraId="00000010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　　　　　　　　　代表者　　　　　　　　　　　　　　　印　</w:t>
      </w:r>
    </w:p>
    <w:p w14:paraId="00000011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　　　　　　　　　</w:t>
      </w:r>
    </w:p>
    <w:p w14:paraId="00000012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3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800" w:firstLine="4320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担当者名</w:t>
      </w:r>
    </w:p>
    <w:p w14:paraId="00000014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　　　　　　　　　電話番号</w:t>
      </w:r>
    </w:p>
    <w:p w14:paraId="00000015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　　　　　　　　　メールアドレス</w:t>
      </w:r>
    </w:p>
    <w:p w14:paraId="00000016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7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8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9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A" w14:textId="43C2E956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業務名　　　</w:t>
      </w:r>
      <w:r w:rsidR="00180DAF">
        <w:rPr>
          <w:rFonts w:asciiTheme="minorEastAsia" w:hAnsiTheme="minorEastAsia" w:hint="eastAsia"/>
          <w:color w:val="000000"/>
          <w:sz w:val="24"/>
          <w:szCs w:val="24"/>
        </w:rPr>
        <w:t>2019年度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札幌国際芸術祭2020</w:t>
      </w:r>
      <w:r>
        <w:rPr>
          <w:rFonts w:ascii="ＭＳ 明朝" w:eastAsia="ＭＳ 明朝" w:hAnsi="ＭＳ 明朝" w:cs="ＭＳ 明朝"/>
          <w:sz w:val="24"/>
          <w:szCs w:val="24"/>
        </w:rPr>
        <w:t>㏚</w:t>
      </w:r>
      <w:r w:rsidR="00180DAF">
        <w:rPr>
          <w:rFonts w:ascii="ＭＳ 明朝" w:eastAsia="ＭＳ 明朝" w:hAnsi="ＭＳ 明朝" w:cs="ＭＳ 明朝" w:hint="eastAsia"/>
          <w:sz w:val="24"/>
          <w:szCs w:val="24"/>
        </w:rPr>
        <w:t>用コマーシャル</w:t>
      </w:r>
      <w:r>
        <w:rPr>
          <w:rFonts w:ascii="ＭＳ 明朝" w:eastAsia="ＭＳ 明朝" w:hAnsi="ＭＳ 明朝" w:cs="ＭＳ 明朝"/>
          <w:sz w:val="24"/>
          <w:szCs w:val="24"/>
        </w:rPr>
        <w:t>映像制作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業務</w:t>
      </w:r>
    </w:p>
    <w:p w14:paraId="0000001B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0000001C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D" w14:textId="77777777" w:rsidR="00B815BC" w:rsidRDefault="00D47FC8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本業務について別添のとおり、企画提案書等を提出します。</w:t>
      </w:r>
    </w:p>
    <w:p w14:paraId="0000001E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F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0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1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2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3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4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5" w14:textId="77777777" w:rsidR="00B815BC" w:rsidRDefault="00B815BC" w:rsidP="00D47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</w:p>
    <w:sectPr w:rsidR="00B815BC" w:rsidSect="00D47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3D9FE" w14:textId="77777777" w:rsidR="009319D4" w:rsidRDefault="00D47FC8">
      <w:pPr>
        <w:spacing w:line="240" w:lineRule="auto"/>
        <w:ind w:left="0" w:hanging="2"/>
      </w:pPr>
      <w:r>
        <w:separator/>
      </w:r>
    </w:p>
  </w:endnote>
  <w:endnote w:type="continuationSeparator" w:id="0">
    <w:p w14:paraId="6C684FB8" w14:textId="77777777" w:rsidR="009319D4" w:rsidRDefault="00D47F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EECD" w14:textId="77777777" w:rsidR="00180DAF" w:rsidRDefault="00180DAF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AAD5E" w14:textId="77777777" w:rsidR="00180DAF" w:rsidRDefault="00180DAF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FAA5" w14:textId="77777777" w:rsidR="00180DAF" w:rsidRDefault="00180DAF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2EF05" w14:textId="77777777" w:rsidR="009319D4" w:rsidRDefault="00D47FC8">
      <w:pPr>
        <w:spacing w:line="240" w:lineRule="auto"/>
        <w:ind w:left="0" w:hanging="2"/>
      </w:pPr>
      <w:r>
        <w:separator/>
      </w:r>
    </w:p>
  </w:footnote>
  <w:footnote w:type="continuationSeparator" w:id="0">
    <w:p w14:paraId="3B4486FA" w14:textId="77777777" w:rsidR="009319D4" w:rsidRDefault="00D47F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C6D8" w14:textId="77777777" w:rsidR="00180DAF" w:rsidRDefault="00180DAF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B815BC" w:rsidRDefault="00D47F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  <w:r>
      <w:rPr>
        <w:rFonts w:eastAsia="Century"/>
        <w:color w:val="000000"/>
        <w:szCs w:val="21"/>
      </w:rPr>
      <w:t>（様式4）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F18D" w14:textId="77777777" w:rsidR="00180DAF" w:rsidRDefault="00180DAF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BC"/>
    <w:rsid w:val="00180DAF"/>
    <w:rsid w:val="006579C9"/>
    <w:rsid w:val="009319D4"/>
    <w:rsid w:val="00B815BC"/>
    <w:rsid w:val="00D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50EA3-3DA8-4B71-B3C1-1EED5CA5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720" w:hangingChars="300" w:hanging="720"/>
    </w:pPr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D47F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7FC8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UU2iz4HOWteLZMnTOU6yf7k/w==">AMUW2mVrW4g5jOuQEM0kpum5kNpLVs5TSEhZFyzUfYpU/K4fahJc4yxb4PI+ilCSf1BZeOm6lmJTF1ISo4e5axPgmMIlMaNMMn0R9mgFER8Vb1O8T7IL14o=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生駒市役所</dc:creator>
  <cp:lastModifiedBy>332.新井田　和哉</cp:lastModifiedBy>
  <cp:revision>4</cp:revision>
  <cp:lastPrinted>2019-12-02T05:02:00Z</cp:lastPrinted>
  <dcterms:created xsi:type="dcterms:W3CDTF">2015-05-18T06:35:00Z</dcterms:created>
  <dcterms:modified xsi:type="dcterms:W3CDTF">2019-12-12T23:48:00Z</dcterms:modified>
</cp:coreProperties>
</file>